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F1" w:rsidRDefault="00F57AF1" w:rsidP="00F57AF1">
      <w:pPr>
        <w:jc w:val="center"/>
      </w:pPr>
      <w:r>
        <w:t xml:space="preserve">Сводные данные о результатах проведения специальной оценки условий труда в части установления классов (подклассов) </w:t>
      </w:r>
    </w:p>
    <w:p w:rsidR="001E2FE5" w:rsidRDefault="00F57AF1" w:rsidP="00F57AF1">
      <w:pPr>
        <w:jc w:val="center"/>
      </w:pPr>
      <w:r>
        <w:t>условий труда на рабочих местах</w:t>
      </w:r>
    </w:p>
    <w:tbl>
      <w:tblPr>
        <w:tblW w:w="14895" w:type="dxa"/>
        <w:tblInd w:w="-294" w:type="dxa"/>
        <w:tblLook w:val="04A0" w:firstRow="1" w:lastRow="0" w:firstColumn="1" w:lastColumn="0" w:noHBand="0" w:noVBand="1"/>
      </w:tblPr>
      <w:tblGrid>
        <w:gridCol w:w="3109"/>
        <w:gridCol w:w="7103"/>
        <w:gridCol w:w="3691"/>
        <w:gridCol w:w="992"/>
      </w:tblGrid>
      <w:tr w:rsidR="00753475" w:rsidRPr="00753475" w:rsidTr="001A217E">
        <w:trPr>
          <w:trHeight w:val="300"/>
          <w:tblHeader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номер рабочего места</w:t>
            </w:r>
          </w:p>
        </w:tc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Профессия / должность / специальность работника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</w:tr>
      <w:tr w:rsidR="00753475" w:rsidRPr="00753475" w:rsidTr="00D20A3C">
        <w:trPr>
          <w:trHeight w:val="1335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подготовки и сопровождения строительства поверхностного комплекса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подготовки и сопровождения строительства поверхностного комплекса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подготовки и сопровождения строительства поверхностного комплекса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подготовки и сопровождения строительства поверхностного комплекса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подготовки и сопровождения строительства рудника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подготовки и сопровождения строительства рудника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подготовки и сопровождения строительства рудника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подготовки и сопровождения строительства рудника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промышленной безопасности, охраны труда и экологии.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промышленной безопасности, охраны труда и экологии.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 работ (прораб)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 работ (прораб)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Электрогазосварщик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 работ (прораб)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Электрогазосварщик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Производитель работ (прораб)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Служба по снабжению / Участок складского хранения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Служба по снабжению / Участок складского хранения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Заведующий складом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Служба по снабжению / Участок складского хранения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автовышки и автогидроподъемника (КАМАЗ ПСС-141.28.Э)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(МАЗ-256170)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погрузчика (Hyundai HL 770-9S)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погрузчика (Komatsu D 65 E-12)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экскаватора (Эксмаш Е2000С)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(КАМАЗ 65206-Т5)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1-ый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Распределитель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183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390А, 391А(390А), 392А(390А), 393А(390А), 394А(390А), 95А(390А), 396А(390А), 397А(390А), 98А(390А), 399А(390А), 400А(390А), 401А(390А), 402А(390А), 403А(390А), 404А(390А), 405А(390А), 406А(390А), 407А(390А), 408А(390А), 409А(390А), 410А(390А), 411А(390А), 412А(390А), 413А(390А), 414А(390А)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1-ый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2-ой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Распределитель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416А, 417А(416А)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2-ой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Подсобный рабочий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3-ий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Слесарь-инструментальщик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3-ий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Распределитель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420А, 421А(420А)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3-ий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422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3-ий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участка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3-ий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Производитель работ (прораб)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424А, 425А(424А)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3-ий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194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426А, 427А(426А), 428А(426А), 429А(426А), 430А(426А), 431А(426А), 432А(426А), 433А(426А), 434А(426А), 435А(426А), 436А(426А), 437А(426А), 438А(426А), 439А(426А), 440А(426А), 441А(426А), 442А(426А), 443А(426А), 444А(426А), 445А(426А), 446А(426А), 447А(426А), 448А(426А), 449А(426А), 450А(426А), 451А(426А)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3-ий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Участок по установке лесов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Участок по установке лесов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участка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Участок по установке лесов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455А, 456А(455А), 457А(455А), 458А(455А)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Участок по установке лесов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459А, 460А(459А)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3-ий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3-ий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участка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3-ий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Производитель работ (прораб)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3-ий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Распределитель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3-ий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Слесарь-инструментальщик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465А, 466А(465А), 467А(465А), 468А(465А)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3-ий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Монтажник по монтажу стальных и железобетонных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111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469А, 470А(469А), 471А(469А), 472А(469А), 473А(469А), 474А(469А), 475А(469А), 476А(469А), 477А(469А), 478А(469А), 479А(469А), 480А(469А)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3-ий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481А, 482А(481А), 483А(481А), 484А(481А)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Строительно-монтажное управление / 3-ий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Электрогазосварщик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753475" w:rsidRPr="00753475" w:rsidTr="00D20A3C">
        <w:trPr>
          <w:trHeight w:val="3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Инженерный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энергетик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3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Инженерный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3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Инженерный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3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Инженерный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Распределитель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489А, 490А(489А), 491А(489А), 492А(489А)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Инженерный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493А, 494А(493А)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Участок складского хранения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Стропальщик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495А, 496А(495А)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Отдел промышленной безопасности,охраны труда и экологии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«Новомосковск-ремстройсервис» в г. Котельниково  / Отдел по работе с персоналом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административно-хозяйственной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3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информационным технологиям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498А, 499А(498А)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погрузчика фронтального (АМКАДОР-342В)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экскаватора (Эксмаш Е220-V)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501А, 502А(501А), 503А(501А), 504А(501А)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(МАЗ 6430А9/1320/020)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106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505А, 506А(505А), 507А(505А), 508А(505А), 509А(505А), 510А(505А), 511А(505А), 512А(505А), 513А(505А), 514А(505А), 515А(505А), 516А(505А), 517А(505А), 518А(505А)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(КАМАЗ 6520-06)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69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520А, 521А(520А), 522А(520А), 523А(520А), 524А(520А)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Антикоррозийщик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525А, 526А(525А)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Геодезист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220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527А, 528А(527А), 529А(527А), 530А(527А), 531А(527А), 532А(527А), 533А(527А), 534А(527А), 535А(527А), 536А(527А), 537А(527А), 538А(527А), 539А(527А), 540А(527А), 541А(527А), 542А(527А), 543А(527А), 544А(527А), 545А(527А), 546А(527А), 547А(527А), 548А(527А), 549А(527А), 550А(527А), 551А(527А), 552А(527А), 553А(527А), 554А(527А), 555А(527А)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97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556А, 557А(556А), 558А(556А), 559А(556А), 560А(556А), 561А(556А), 562А(556А), 563А(556А), 564А(556А), 565А(556А), 566А(556А)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Плотник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568А, 569А(568А), 570А(568А)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833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571А, 572А(571А), 573А(571А), 574А(571А), 575А(571А), 576А(571А), 577А(571А), 578А(571А), 579А(571А), 580А(571А), 581А(571А)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3-ий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Изолировщик на термоизоляции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Участок складского хранения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надзора за строительством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по электроснабжению и КИПиА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3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 филиала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3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 по производству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3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Секретарь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Сектор финансового контроллинга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материально-технического обеспечения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700А, 700-1А(700А)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материально-технического обеспечения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материально-технического обеспечения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702А, 702-1А(702А)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материально-технического обеспечения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производственному учету и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722А, 722-1А(722А), 722-2А(722А), 722-3А(722А)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табельному учету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296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679А, 679-1А(679А), 679-2А(679А), 679-3А(679А), 679-4А(679А), 679-5А(679А), 679-6А(679А), 679-7А(679А), 679-8А(679А), 679-9А(679А), 679-10А(679А), 679-11А(679А), 679-12А(679А), 679-13А(679А), 679-14А(679А), 679-15А(679А), 679-16А(679А), 679-17А(679А), 679-18А(679А), 679-19А(679А), 679-20А(679А), 679-21А(679А), 679-22А(679А), 679-23А(679А), 679-24А(679А), 679-25А(679А), 679-26А(679А), 679-27А(679А), 679-28А(679А)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Монтажник по монтажу стальных и железобетонных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267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681А, 681-1А(681А), 681-2А(681А), 681-3А(681А), 681-4А(681А), 681-5А(681А), 681-6А(681А), 681-7А(681А), 681-8А(681А), 681-9А(681А), 681-10А(681А), 681-11А(681А), 681-12А(681А), 681-13А(681А), 681-14А(681А), 681-15А(681А), 681-16А(681А), 681-17А(681А), 681-18А(681А), 681-19А(681А), 681-20А(681А), 681-21А(681А), 681-22А(681А), 681-23А(681А), 681-24А(681А), 681-25А(681А), 681-26А(681А), 681-27А(681А), 681-28А(681А), 681-29А(681А)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Электрогазосварщик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753475" w:rsidRPr="00753475" w:rsidTr="00D20A3C">
        <w:trPr>
          <w:trHeight w:val="196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683А, 683-1А(683А), 683-2А(683А), 683-3А(683А), 683-4А(683А), 683-5А(683А), 683-6А(683А), 683-7А(683А), 683-8А(683А), 683-9А(683А), 683-10А(683А), 683-11А(683А), 683-12А(683А), 683-13А(683А), 683-14А(683А), 683-15А(683А), 683-16А(683А), 683-17А(683А), 683-18А(683А), 683-19А(683А)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69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677А, 677-1А(677А), 677-2А(677А), 677-3А(677А), 677-4А(677А), 677-5А(677А), 677-6А(677А)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685А, 685-1А(685А)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Распределитель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687А, 687-1А(687А)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688А, 688-1А(688А), 688-2А(688А)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Слесарь-сантехник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мастер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по сварке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79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678А, 678-1А(678А), 678-2А(678А), 678-3А(678А), 678-4А(678А), 678-5А(678А), 678-6А(678А)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9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680А, 680-1А(680А), 680-2А(680А), 680-3А(680А), 680-4А(680А), 680-5А(680А), 680-6А(680А), 680-7А(680А)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Монтажник по монтажу стальных и железобетонных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2209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682, 682-1А(682), 682-2А(682), 682-3А(682), 682-4А(682), 682-5А(682), 682-6А(682), 682-7А(682), 682-8А(682), 682-9А(682), 682-10А(682), 682-11А(682), 682-12А(682), 682-13А(682), 682-14А(682), 682-15А(682), 682-16А(682), 682-17А(682), 682-18А(682), 682-19А(682), 682-20А(682), 682-21А(682), 682-22А(682), 682-23А(682), 682-24А(682)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Электрогазосварщик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753475" w:rsidRPr="00753475" w:rsidTr="00D20A3C">
        <w:trPr>
          <w:trHeight w:val="55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684А, 684-1А(684А), 684-2А(684А), 684-3А(684А), 684-4А(684А), 684-5А(684А), 684-6А(684А), 684-7А(684А), 684-8А(684А), 684-9А(684А), 684-10А(684А), 684-11А(684А), 684-12А(684А), 684-13А(684А), 684-14А(684А), 684-15А(684А), 684-16А(684А), 684-17А(684А), 684-18А(684А), 684-19А(684А), 684-20А(684А), 684-21А(684А), 684-22А(684А), 684-23А(684А), 684-24А(684А), 684-25А(684А), 684-26А(684А), 684-27А(684А), 684-28А(684А), 684-29А(684А), 684-30А(684А), 684-31А(684А), 684-32А(684А), 684-33А(684А), 684-34А(684А), 684-35А(684А), 684-36А(684А), 684-37А(684А), 684-38А(684А), 684-39А(684А), 684-40А(684А), 684-41А(684А), 684-42А(684А), 684-43А(684А), 684-44А(684А), 684-45А(684А)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686А, 686-1А(686А)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Распределитель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монтажный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Слесарь-инструментальщик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цеха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(Toyota Land Cruiser Prado)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(Volkswagen 7HC Caravelle)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(Hyundai Universe Luxury)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погрузчика  (ПК 33-01-01)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погрузчика (Bobcat S185)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погрузчика (Doosan D50SC-5)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крана автомобильного (бетононасос IVECO57DL53)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экскаватора  (HYUNDAI R210NI 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95А, 95-1А(95А)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 по ремонту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96А, 96-1А(96А), 96-2А(96А)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автовышки и автогидроподъемника (КАМАЗ ПСС-121.22)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69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катка самоходного и полуприцепного на пневматических шинах  (AMMANN ASC170D)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автогрейдера (ГС 18.05-752)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62А, 62-1А(62А)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63А, 63-1А(63А)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Диспетчер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77А, 77-1А(77А)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погрузчика (Hyundai 130D-7Е)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79А, 79-1А(79А)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копра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80А, 80-1А(80А), 80-2А(80А), 80-3А(80А), 80-4А(80А)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крана автомобильного (МАЗ КС 55713-6В)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81А, 81-1А(81А), 81-2А(81А), 81-3А(81А), 81-4А(81А)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крана автомобильного (МАЗ КС 55729В "Галичанин")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95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82А, 82-1А(82А), 82-2А(82А), 82-3А(82А), 82-4А(82А), 82-5А(82А), 82-6А(82А), 82-7А(82А), 82-8А(82А), 82-9А(82А)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крана автомобильного (КАМАЗ КС-55713-1В "Галичанин")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83А, 83-1А(83А)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крана (крановщик) (ДЭК 631А)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84А, 84-1А(84А)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(КАМАЗ чайка сервис 2784ДМ 8т.)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92А, 92-1А(92А)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экскаватора (Эксмаш Е140W)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97А, 97-1А(97А)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автовышки и автогидроподъемника (ЗИЛ-4333 ПСС-121.22)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98А, 98-1А(98А)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автовышки и автогидроподъемника (КАМАЗ 59080N)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99А, 99-1А(99А), 474А(99А)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автовышки и автогидроподъемника (7857109 на ГАЗ-33106)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100А, 100-1А(100А), 475А(100А), 476А(100А)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автовышки и автогидроподъемника (ПСС-141.50)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101А, 101-1А(101А), 477А(101А), 478А(101А)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автовышки и автогидроподъемника (ПСС 141.36)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компрессора передвижного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Цех механизации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автобетононасоса (MAN TGS 33.440 CIFA K38L)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607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703А, 703-1А(703А), 703-2А(703А), 703-3А(703А), 703-4А(703А), 703-5А(703А), 703-6А(703А), 703-7А(703А), 703-8А(703А), 703-9А(703А), 703-10А(703А), 703-11А(703А), 703-12А(703А), 703-13А(703А), 703-14А(703А), 703-15А(703А), 703-16А(703А), 703-17А(703А), 703-18А(703А), 703-19А(703А), 703-20А(703А), 703-21А(703А), 703-22А(703А), 703-23А(703А), 703-24А(703А), 703-25А(703А), 703-26А(703А), 703-27А(703А), 703-28А(703А), 703-29А(703А), 703-30А(703А), 703-31А(703А), 703-32А(703А), 703-33А(703А), 703-34А(703А), 703-35А(703А), 703-35А(703А), 703-36А(703А), 703-37А(703А), 703-38А(703А), 703-39А(703А), 703-40А(703А), 703-41А(703А), 703-42А(703А), 703-43А(703А), 703-44А(703А), 703-45А(703А), 703-46А(703А), 703-47А(703А), 703-48А(703А), 703-49А(703А), 703-50А(703А), 703-51А(703А), 703-52А(703А), 703-53А(703А), 703-54А(703А), 703-55А(703А), 703-56А(703А), 703-57А(703А), 703-58А(703А), 703-59А(703А), 703-60А(703А), 703-61А(703А), 703-62А(703А), 703-63А(703А), 703-64А(703А)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69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692А, 692-1А(692А), 692-2А(692А), 692-3А(692А), 692-4А(692А)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69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693А, 693-1А(693А), 693-2А(693А), 693-3А(693А), 693-4А(693А), 693-5А(693А)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696А, 696-1А(696А), 696-2А(696А), 696-3А(696А)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1-ый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Стропальщик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9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698А, 698-1А(698А), 698-2А(698А), 698-3А(698А), 698-4А(698А), 698-5А(698А), 698-6А(698А)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69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694А, 694-1А(694А), 694-2А(694А), 694-3А(694А), 694-4А(694А)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239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707А, 707-1А(707А), 707-2А(707А), 707-3А(707А), 707-4А(707А), 707-5А(707А), 707-6А(707А), 707-7А(707А), 707-8А(707А), 707-9А(707А), 707-10А(707А), 707-11А(707А), 707-12А(707А), 707-13А(707А), 707-14А(707А), 707-15А(707А), 707-16А(707А), 707-17А(707А), 707-18А(707А), 707-19А(707А), 707-20А(707А), 707-21А(707А), 707-22А(707А), 707-23А(707А), 707-24А(707А), 707-25А(707А)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695А, 695-1А(695А)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Слесарь-инструментальщик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2-ой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Стропальщик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9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704А, 704-1А(704А), 704-2А(704А), 704-3А(704А), 704-4А(704А), 704-5А(704А), 704-6А(704А), 704-7А(704А)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3-ий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69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705А, 705-1А(705А), 705-2А(705А), 705-3А(705А), 705-4А(705А)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3-ий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Изолировщик на термоизоляции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708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3-ий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Антикоррозийщик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3-ий строительный участок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Электрогазосварщик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Строительно-монтажное управление / Участок по установке лесов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Слесарь-инструментальщик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по работе с персоналом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45А, 45-1А(45А), 45-2А(45А)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по работе с персоналом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69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46А, 46-1А(46А), 46-2А(46А), 46-3А(46А), 46-4А(46А), 46-5А(46А), 46-6А(46А)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по работе с персоналом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Отдел промышленной безопасности, охраны труда и экологии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3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Сметно-договорной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58А, 58-1А(58А), 58-2А(58А), 58-3А(58А)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Сметно-договорной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3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59А, 59-1А(59А)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Сметно-договорной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114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60А, 60-1А(60А), 60-2А(60А), 60-3А(60А), 60-4А(60А), 60-5А(60А), 60-6А(60А), 60-7А(60А), 60-8А(60А), 60-9А(60А)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Сметно-договорной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9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710А, 710-1А(710А), 710-2А(710А), 710-3А(710А), 710-4А(710А), 710-5А(710А), 710-6А(710А)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Производственно-технический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711А, 711-1А(711А), 711-2А(711А)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Производственно-технический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 по оформлению исполнительной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114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712А, 712-1А(712А), 712-2А(712А), 712-3А(712А), 712-4А(712А), 712-5А(712А), 712-6А(712А), 712-7А(712А), 712-8А(712А), 712-9А(712А)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Производственно-технический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Геодезист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Производственно-технический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714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Производственно-технический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715А, 715-1А(715А), 715-2А(715А), 715-3А(715А)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Производственно-технический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69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716А, 716-1А(716А), 716-2А(716А), 716-3А(716А), 716-4А(716А), 716-5А(716А)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Производственно-технический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обеспечению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91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717А, 717-1А(717А), 717-2А(717А), 717-3А(717А), 717-4А(717А), 717-5А(717А), 717-6А(717А), 717-7А(717А)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Производственно-технический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оформлению исполнительной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46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718А, 718-1А(718А)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"Новомосковск-ремстройсервис" в г. Котельниково / Производственно-технический отдел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53475" w:rsidRPr="00753475" w:rsidTr="00D20A3C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475" w:rsidRPr="00753475" w:rsidRDefault="00753475" w:rsidP="0075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75" w:rsidRPr="00753475" w:rsidRDefault="00753475" w:rsidP="0075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3475" w:rsidRDefault="00753475" w:rsidP="00F57AF1">
      <w:pPr>
        <w:jc w:val="center"/>
      </w:pPr>
    </w:p>
    <w:sectPr w:rsidR="00753475" w:rsidSect="00753475">
      <w:pgSz w:w="16838" w:h="11906" w:orient="landscape"/>
      <w:pgMar w:top="851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75" w:rsidRDefault="00753475" w:rsidP="00F57AF1">
      <w:pPr>
        <w:spacing w:after="0" w:line="240" w:lineRule="auto"/>
      </w:pPr>
      <w:r>
        <w:separator/>
      </w:r>
    </w:p>
  </w:endnote>
  <w:endnote w:type="continuationSeparator" w:id="0">
    <w:p w:rsidR="00753475" w:rsidRDefault="00753475" w:rsidP="00F5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75" w:rsidRDefault="00753475" w:rsidP="00F57AF1">
      <w:pPr>
        <w:spacing w:after="0" w:line="240" w:lineRule="auto"/>
      </w:pPr>
      <w:r>
        <w:separator/>
      </w:r>
    </w:p>
  </w:footnote>
  <w:footnote w:type="continuationSeparator" w:id="0">
    <w:p w:rsidR="00753475" w:rsidRDefault="00753475" w:rsidP="00F5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64"/>
    <w:rsid w:val="00145D64"/>
    <w:rsid w:val="001A217E"/>
    <w:rsid w:val="001E2FE5"/>
    <w:rsid w:val="006D0FDB"/>
    <w:rsid w:val="00753475"/>
    <w:rsid w:val="00B32DE7"/>
    <w:rsid w:val="00C9716B"/>
    <w:rsid w:val="00D20A3C"/>
    <w:rsid w:val="00F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799EC-4BEB-4FAE-AE9B-9F43692F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AF1"/>
  </w:style>
  <w:style w:type="paragraph" w:styleId="a5">
    <w:name w:val="footer"/>
    <w:basedOn w:val="a"/>
    <w:link w:val="a6"/>
    <w:uiPriority w:val="99"/>
    <w:unhideWhenUsed/>
    <w:rsid w:val="00F5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Елена Юрьевна</dc:creator>
  <cp:keywords/>
  <dc:description/>
  <cp:lastModifiedBy>Татаринова Елена Юрьевна</cp:lastModifiedBy>
  <cp:revision>5</cp:revision>
  <dcterms:created xsi:type="dcterms:W3CDTF">2021-02-10T11:28:00Z</dcterms:created>
  <dcterms:modified xsi:type="dcterms:W3CDTF">2021-02-12T09:03:00Z</dcterms:modified>
</cp:coreProperties>
</file>