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cs="Arial"/>
          <w:b/>
          <w:sz w:val="48"/>
          <w:szCs w:val="48"/>
        </w:rPr>
      </w:pPr>
      <w:bookmarkStart w:id="0" w:name="_GoBack"/>
      <w:bookmarkEnd w:id="0"/>
      <w:r>
        <w:rPr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5136515</wp:posOffset>
                </wp:positionH>
                <wp:positionV relativeFrom="paragraph">
                  <wp:posOffset>244475</wp:posOffset>
                </wp:positionV>
                <wp:extent cx="1251585" cy="1665605"/>
                <wp:effectExtent l="0" t="0" r="24765" b="1079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1585" cy="16649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Место для фотографии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04.45pt;margin-top:19.25pt;height:131.15pt;width:98.55pt;z-index:251659264;v-text-anchor:middle;mso-width-relative:page;mso-height-relative:page;" fillcolor="#FFFFFF [3212]" filled="t" stroked="t" coordsize="21600,21600" o:gfxdata="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">
                <v:fill on="t" focussize="0,0"/>
                <v:stroke weight="1pt" color="#AFABAB [241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Место для фотографии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sz w:val="48"/>
          <w:szCs w:val="48"/>
        </w:rPr>
        <w:t>АНКЕТА</w:t>
      </w:r>
    </w:p>
    <w:p>
      <w:pPr>
        <w:tabs>
          <w:tab w:val="left" w:pos="4980"/>
        </w:tabs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</w:p>
    <w:tbl>
      <w:tblPr>
        <w:tblStyle w:val="4"/>
        <w:tblW w:w="0" w:type="dxa"/>
        <w:tblInd w:w="-567" w:type="dxa"/>
        <w:tblBorders>
          <w:top w:val="none" w:color="auto" w:sz="0" w:space="0"/>
          <w:left w:val="none" w:color="auto" w:sz="0" w:space="0"/>
          <w:bottom w:val="none" w:color="auto" w:sz="0" w:space="0"/>
          <w:right w:val="single" w:color="FFFFFF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7"/>
        <w:gridCol w:w="238"/>
        <w:gridCol w:w="46"/>
        <w:gridCol w:w="7159"/>
        <w:gridCol w:w="30"/>
        <w:gridCol w:w="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FFFFFF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" w:type="dxa"/>
          <w:trHeight w:val="19" w:hRule="atLeast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tabs>
                <w:tab w:val="left" w:pos="4980"/>
              </w:tabs>
              <w:spacing w:after="0" w:line="240" w:lineRule="auto"/>
              <w:ind w:right="-25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Фамилия, Имя, Отчество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tabs>
                <w:tab w:val="left" w:pos="49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35" w:type="dxa"/>
            <w:gridSpan w:val="3"/>
            <w:tcBorders>
              <w:top w:val="nil"/>
              <w:left w:val="nil"/>
              <w:bottom w:val="single" w:color="767171" w:themeColor="background2" w:themeShade="80" w:sz="4" w:space="0"/>
              <w:right w:val="nil"/>
            </w:tcBorders>
            <w:vAlign w:val="center"/>
          </w:tcPr>
          <w:p>
            <w:pPr>
              <w:tabs>
                <w:tab w:val="left" w:pos="4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FFFFFF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0" w:type="dxa"/>
          <w:trHeight w:val="346" w:hRule="atLeast"/>
        </w:trPr>
        <w:tc>
          <w:tcPr>
            <w:tcW w:w="104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4980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Если ранее имели другие фамилию, имя, отчество, укажите их, когда меняли их и где</w:t>
            </w:r>
          </w:p>
          <w:p>
            <w:pPr>
              <w:tabs>
                <w:tab w:val="left" w:pos="4980"/>
              </w:tabs>
              <w:spacing w:after="0" w:line="240" w:lineRule="auto"/>
              <w:ind w:left="-10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FFFFFF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4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Дата</w:t>
            </w: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en-US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 xml:space="preserve">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рождения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4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tcBorders>
              <w:top w:val="single" w:color="767171" w:themeColor="background2" w:themeShade="80" w:sz="4" w:space="0"/>
              <w:left w:val="nil"/>
              <w:bottom w:val="single" w:color="767171" w:themeColor="background2" w:themeShade="80" w:sz="4" w:space="0"/>
              <w:right w:val="nil"/>
            </w:tcBorders>
          </w:tcPr>
          <w:p>
            <w:pPr>
              <w:tabs>
                <w:tab w:val="left" w:pos="4980"/>
              </w:tabs>
              <w:spacing w:after="0" w:line="240" w:lineRule="auto"/>
              <w:ind w:left="-14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FFFFFF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4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Место рождения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4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tcBorders>
              <w:top w:val="single" w:color="767171" w:themeColor="background2" w:themeShade="80" w:sz="4" w:space="0"/>
              <w:left w:val="nil"/>
              <w:bottom w:val="single" w:color="767171" w:themeColor="background2" w:themeShade="80" w:sz="4" w:space="0"/>
              <w:right w:val="nil"/>
            </w:tcBorders>
          </w:tcPr>
          <w:p>
            <w:pPr>
              <w:tabs>
                <w:tab w:val="left" w:pos="4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>
      <w:pPr>
        <w:widowControl w:val="0"/>
        <w:autoSpaceDE w:val="0"/>
        <w:autoSpaceDN w:val="0"/>
        <w:adjustRightInd w:val="0"/>
        <w:spacing w:after="0" w:line="240" w:lineRule="auto"/>
        <w:ind w:left="-1134"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Паспортные данные</w:t>
      </w:r>
    </w:p>
    <w:tbl>
      <w:tblPr>
        <w:tblStyle w:val="4"/>
        <w:tblW w:w="0" w:type="dxa"/>
        <w:tblInd w:w="-5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7"/>
        <w:gridCol w:w="284"/>
        <w:gridCol w:w="73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Серия и номер паспорта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68" w:type="dxa"/>
            <w:tcBorders>
              <w:top w:val="single" w:color="767171" w:themeColor="background2" w:themeShade="80" w:sz="4" w:space="0"/>
              <w:left w:val="nil"/>
              <w:bottom w:val="single" w:color="767171" w:themeColor="background2" w:themeShade="80" w:sz="4" w:space="0"/>
              <w:right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Кем и когда выдан, код подразделения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68" w:type="dxa"/>
            <w:tcBorders>
              <w:top w:val="single" w:color="767171" w:themeColor="background2" w:themeShade="80" w:sz="4" w:space="0"/>
              <w:left w:val="nil"/>
              <w:bottom w:val="single" w:color="767171" w:themeColor="background2" w:themeShade="80" w:sz="4" w:space="0"/>
              <w:right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ИНН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68" w:type="dxa"/>
            <w:tcBorders>
              <w:top w:val="single" w:color="767171" w:themeColor="background2" w:themeShade="80" w:sz="4" w:space="0"/>
              <w:left w:val="nil"/>
              <w:bottom w:val="single" w:color="767171" w:themeColor="background2" w:themeShade="80" w:sz="4" w:space="0"/>
              <w:right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" w:hRule="atLeast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СНИЛС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68" w:type="dxa"/>
            <w:tcBorders>
              <w:top w:val="single" w:color="767171" w:themeColor="background2" w:themeShade="80" w:sz="4" w:space="0"/>
              <w:left w:val="nil"/>
              <w:bottom w:val="single" w:color="767171" w:themeColor="background2" w:themeShade="80" w:sz="4" w:space="0"/>
              <w:right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>
      <w:pPr>
        <w:widowControl w:val="0"/>
        <w:autoSpaceDE w:val="0"/>
        <w:autoSpaceDN w:val="0"/>
        <w:adjustRightInd w:val="0"/>
        <w:spacing w:after="0" w:line="240" w:lineRule="auto"/>
        <w:ind w:left="-1134"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Контактная информация и адрес проживания</w:t>
      </w:r>
    </w:p>
    <w:tbl>
      <w:tblPr>
        <w:tblStyle w:val="4"/>
        <w:tblW w:w="0" w:type="dxa"/>
        <w:tblInd w:w="-5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7"/>
        <w:gridCol w:w="289"/>
        <w:gridCol w:w="7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tabs>
                <w:tab w:val="left" w:pos="4980"/>
              </w:tabs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Адрес проживания фактический (с индексом)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color="767171" w:themeColor="background2" w:themeShade="80" w:sz="4" w:space="0"/>
              <w:right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82" w:hRule="atLeast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tabs>
                <w:tab w:val="left" w:pos="4980"/>
              </w:tabs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 xml:space="preserve">Адрес проживания по –регистрации (с индексом) 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color="767171" w:themeColor="background2" w:themeShade="80" w:sz="4" w:space="0"/>
              <w:left w:val="nil"/>
              <w:bottom w:val="single" w:color="767171" w:themeColor="background2" w:themeShade="80" w:sz="4" w:space="0"/>
              <w:right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" w:hRule="atLeast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tabs>
                <w:tab w:val="left" w:pos="4980"/>
              </w:tabs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Электронная почта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color="767171" w:themeColor="background2" w:themeShade="80" w:sz="4" w:space="0"/>
              <w:left w:val="nil"/>
              <w:bottom w:val="single" w:color="767171" w:themeColor="background2" w:themeShade="80" w:sz="4" w:space="0"/>
              <w:right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Контактный телефон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color="767171" w:themeColor="background2" w:themeShade="80" w:sz="4" w:space="0"/>
              <w:left w:val="nil"/>
              <w:bottom w:val="single" w:color="767171" w:themeColor="background2" w:themeShade="80" w:sz="4" w:space="0"/>
              <w:right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Информация об образовании (Высшее образование, дополнительное обучение, повышение квалификации после окончания учебного заведения)</w:t>
      </w:r>
    </w:p>
    <w:tbl>
      <w:tblPr>
        <w:tblStyle w:val="4"/>
        <w:tblW w:w="0" w:type="dxa"/>
        <w:tblInd w:w="-575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1276"/>
        <w:gridCol w:w="1276"/>
        <w:gridCol w:w="3504"/>
        <w:gridCol w:w="2356"/>
        <w:gridCol w:w="2220"/>
      </w:tblGrid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42" w:hRule="exact"/>
        </w:trPr>
        <w:tc>
          <w:tcPr>
            <w:tcW w:w="605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45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Ученая степень (звание)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36" w:hRule="exact"/>
        </w:trPr>
        <w:tc>
          <w:tcPr>
            <w:tcW w:w="25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Месяц</w:t>
            </w: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en-US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 xml:space="preserve">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и</w:t>
            </w: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en-US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 xml:space="preserve">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год</w:t>
            </w:r>
          </w:p>
        </w:tc>
        <w:tc>
          <w:tcPr>
            <w:tcW w:w="350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en-US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Наименование</w:t>
            </w: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en-US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 xml:space="preserve">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учебного</w:t>
            </w: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en-US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 xml:space="preserve">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заведения</w:t>
            </w:r>
          </w:p>
        </w:tc>
        <w:tc>
          <w:tcPr>
            <w:tcW w:w="235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en-US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Факультет</w:t>
            </w: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en-US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,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en-US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Форма</w:t>
            </w: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en-US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 xml:space="preserve">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обучения, степень</w:t>
            </w:r>
          </w:p>
        </w:tc>
        <w:tc>
          <w:tcPr>
            <w:tcW w:w="22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02"/>
              <w:contextualSpacing/>
              <w:jc w:val="center"/>
              <w:outlineLvl w:val="4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en-US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Специальность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en-US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en-US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(</w:t>
            </w: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по</w:t>
            </w: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en-US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 xml:space="preserve">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диплому</w:t>
            </w: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en-US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),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en-US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en-US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 xml:space="preserve">№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диплома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67" w:hRule="exact"/>
        </w:trPr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en-US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поступление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en-US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окончание</w:t>
            </w:r>
          </w:p>
        </w:tc>
        <w:tc>
          <w:tcPr>
            <w:tcW w:w="350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en-US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  <w:tc>
          <w:tcPr>
            <w:tcW w:w="457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en-US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  <w:tc>
          <w:tcPr>
            <w:tcW w:w="22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en-US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56" w:hRule="atLeast"/>
        </w:trPr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32" w:hRule="atLeast"/>
        </w:trPr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9" w:hRule="atLeast"/>
        </w:trPr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Трудовая деятельность 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Укажите сначала последнее место работы, затем предыдущее и т.д., включая работу по совместительству за 10 лет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(</w:t>
      </w:r>
      <w:r>
        <w:rPr>
          <w:rFonts w:ascii="Times New Roman" w:hAnsi="Times New Roman" w:cs="Times New Roman"/>
          <w:i/>
          <w:iCs/>
          <w:sz w:val="20"/>
          <w:szCs w:val="20"/>
          <w:u w:val="single"/>
        </w:rPr>
        <w:t>по трудовой книжке)</w:t>
      </w:r>
    </w:p>
    <w:tbl>
      <w:tblPr>
        <w:tblStyle w:val="4"/>
        <w:tblW w:w="0" w:type="dxa"/>
        <w:tblInd w:w="-575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2483"/>
        <w:gridCol w:w="1134"/>
        <w:gridCol w:w="2552"/>
        <w:gridCol w:w="1842"/>
        <w:gridCol w:w="262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24" w:hRule="exact"/>
        </w:trPr>
        <w:tc>
          <w:tcPr>
            <w:tcW w:w="36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55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84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62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Фактический адрес места работы, контактный телефон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42" w:hRule="exact"/>
        </w:trPr>
        <w:tc>
          <w:tcPr>
            <w:tcW w:w="24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поступления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окончания</w:t>
            </w:r>
          </w:p>
        </w:tc>
        <w:tc>
          <w:tcPr>
            <w:tcW w:w="255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58" w:hRule="atLeast"/>
        </w:trPr>
        <w:tc>
          <w:tcPr>
            <w:tcW w:w="24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20" w:hRule="atLeast"/>
        </w:trPr>
        <w:tc>
          <w:tcPr>
            <w:tcW w:w="24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9" w:hRule="atLeast"/>
        </w:trPr>
        <w:tc>
          <w:tcPr>
            <w:tcW w:w="24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56" w:hRule="atLeast"/>
        </w:trPr>
        <w:tc>
          <w:tcPr>
            <w:tcW w:w="24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43" w:hRule="atLeast"/>
        </w:trPr>
        <w:tc>
          <w:tcPr>
            <w:tcW w:w="24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20" w:hRule="atLeast"/>
        </w:trPr>
        <w:tc>
          <w:tcPr>
            <w:tcW w:w="24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4"/>
        <w:tblW w:w="0" w:type="dxa"/>
        <w:tblInd w:w="-575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3880"/>
        <w:gridCol w:w="3437"/>
        <w:gridCol w:w="3315"/>
      </w:tblGrid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653" w:hRule="atLeast"/>
        </w:trPr>
        <w:tc>
          <w:tcPr>
            <w:tcW w:w="1063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60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Лица, которые могут предоставить рекомендации и подтвердить Вашу квалификацию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60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Желательно – Ваши руководители с последнего и предпоследнего мест работы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36" w:hRule="exact"/>
        </w:trPr>
        <w:tc>
          <w:tcPr>
            <w:tcW w:w="3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Фамилия, имя, отчество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(указать полностью без сокращений)</w:t>
            </w:r>
          </w:p>
        </w:tc>
        <w:tc>
          <w:tcPr>
            <w:tcW w:w="34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Место работы, должность</w:t>
            </w:r>
          </w:p>
        </w:tc>
        <w:tc>
          <w:tcPr>
            <w:tcW w:w="33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Телефон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рабочий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личный, почта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6" w:hRule="exact"/>
        </w:trPr>
        <w:tc>
          <w:tcPr>
            <w:tcW w:w="3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75" w:hRule="exact"/>
        </w:trPr>
        <w:tc>
          <w:tcPr>
            <w:tcW w:w="3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4"/>
        <w:tblW w:w="0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5"/>
        <w:gridCol w:w="15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9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Привлекались ли Вы к уголовной или административной ответственности 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(да/нет)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(если да, то когда и за что)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9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Действует ли в отношении Вас судебное решения, налагающие ограничения о занятии Вами каким-либо родом деятельности/должности 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(да/нет) 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(если да, то описать ситуацию)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9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Являетесь (являлись) ли Вы соучредителем и/или руководителем каких-либо коммерческих структур, зарегистрированы ли в качестве индивидуального предпринимателя 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(да/нет)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(название, адрес, ИНН или ОГРН, род деятельности) 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9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Имеются ли какие-либо ограничения для выполнения трудовых обязательств полностью?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(если да, то укажите ограничения)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5"/>
        <w:tblW w:w="10632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3898"/>
        <w:gridCol w:w="4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Отношение к воинской обязанности</w:t>
            </w:r>
          </w:p>
        </w:tc>
        <w:tc>
          <w:tcPr>
            <w:tcW w:w="3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Военнообязанный </w:t>
            </w:r>
          </w:p>
        </w:tc>
        <w:tc>
          <w:tcPr>
            <w:tcW w:w="4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 военнообязанный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водительского удостоверения, категория</w:t>
            </w:r>
          </w:p>
        </w:tc>
        <w:tc>
          <w:tcPr>
            <w:tcW w:w="7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4"/>
        <w:tblW w:w="0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9"/>
        <w:gridCol w:w="2552"/>
        <w:gridCol w:w="1417"/>
        <w:gridCol w:w="2126"/>
        <w:gridCol w:w="3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6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198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Семейное положение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(указать)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____________________________________________________________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20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Ближайшие родственники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(жена (муж), отец, мать, братья, сестры, дети).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0"/>
                <w:szCs w:val="20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Степень родства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0"/>
                <w:szCs w:val="20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Фамилия, имя, отчество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0"/>
                <w:szCs w:val="20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Дата</w:t>
            </w: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en-US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 xml:space="preserve">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и</w:t>
            </w: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en-US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 xml:space="preserve">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место</w:t>
            </w: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en-US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 xml:space="preserve">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рождения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0"/>
                <w:szCs w:val="20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Место работы, должность</w:t>
            </w:r>
          </w:p>
        </w:tc>
        <w:tc>
          <w:tcPr>
            <w:tcW w:w="3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0"/>
                <w:szCs w:val="20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Домашний</w:t>
            </w: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en-US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 xml:space="preserve">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адрес</w:t>
            </w: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en-US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 xml:space="preserve">,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телефон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>
      <w:pPr>
        <w:spacing w:after="0" w:line="240" w:lineRule="auto"/>
        <w:ind w:left="-426" w:right="-13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>
      <w:pPr>
        <w:spacing w:after="0" w:line="240" w:lineRule="auto"/>
        <w:ind w:left="-426" w:right="-13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Предоставленные мною сведения являются достоверными. Я проинформирован(а) о том, что заполнение настоящей анкеты является добровольным. Я соглашаюсь, что АО «СУЭК», АО МХК «ЕвроХим», ООО СГК, АО НТК, ООО АИМ Холдинг вправе рассмотреть информацию, предоставленную мной в настоящей анкете. Настоящим, в соответствии со статьями 3, 6 и 9 ФЗ «О персональных данных» №152-ФЗ от 08.07.06 г., даю согласие на обработку (сбор, систематизацию, накопление, хранение, уточнение, использование, распространение, обезличивание, блокирование и уничтожение как с использованием средств автоматизации, так и без использования таковых) моих персональных данных, изложенных в настоящей анкете, в том числе на передачу третьим лицам с целью обеспечения моих интересов, а также с целью обеспечения законных прав и интересов АО «СУЭК», АО МХК «ЕвроХим», ООО СГК, АО НТК, ООО АИМ Холдинг. 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____________________              __________________________________________________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(подпись)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                                   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(фамилия, инициалы)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Дата заполнения «______» ________________202_</w:t>
      </w:r>
    </w:p>
    <w:p>
      <w:pPr>
        <w:ind w:left="-709"/>
        <w:jc w:val="both"/>
        <w:rPr>
          <w:rFonts w:ascii="Arial" w:hAnsi="Arial" w:cs="Arial"/>
          <w:i/>
          <w:iCs/>
          <w:sz w:val="20"/>
          <w:szCs w:val="20"/>
        </w:rPr>
      </w:pPr>
    </w:p>
    <w:p/>
    <w:sectPr>
      <w:pgSz w:w="11906" w:h="16838"/>
      <w:pgMar w:top="1134" w:right="850" w:bottom="1134" w:left="1276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56A"/>
    <w:rsid w:val="0072117F"/>
    <w:rsid w:val="00F61A22"/>
    <w:rsid w:val="00F94E9A"/>
    <w:rsid w:val="00FB056A"/>
    <w:rsid w:val="6898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6"/>
    <w:qFormat/>
    <w:uiPriority w:val="9"/>
    <w:pPr>
      <w:keepNext/>
      <w:keepLines/>
      <w:spacing w:before="480" w:after="0" w:line="276" w:lineRule="auto"/>
      <w:outlineLvl w:val="0"/>
    </w:pPr>
    <w:rPr>
      <w:rFonts w:ascii="Times New Roman" w:hAnsi="Times New Roman" w:eastAsiaTheme="majorEastAsia" w:cstheme="majorBidi"/>
      <w:b/>
      <w:bCs/>
      <w:caps/>
      <w:sz w:val="24"/>
      <w:szCs w:val="28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Заголовок 1 Знак"/>
    <w:basedOn w:val="3"/>
    <w:link w:val="2"/>
    <w:qFormat/>
    <w:uiPriority w:val="9"/>
    <w:rPr>
      <w:rFonts w:ascii="Times New Roman" w:hAnsi="Times New Roman" w:eastAsiaTheme="majorEastAsia" w:cstheme="majorBidi"/>
      <w:b/>
      <w:bCs/>
      <w:caps/>
      <w:sz w:val="24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EuroChem</Company>
  <Pages>1</Pages>
  <Words>517</Words>
  <Characters>2951</Characters>
  <Lines>24</Lines>
  <Paragraphs>6</Paragraphs>
  <TotalTime>2</TotalTime>
  <ScaleCrop>false</ScaleCrop>
  <LinksUpToDate>false</LinksUpToDate>
  <CharactersWithSpaces>3462</CharactersWithSpaces>
  <Application>WPS Office_11.2.0.11373_F1E327BC-269C-435d-A152-05C5408002CA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2021-10-15T07:13:00Z</dcterms:created>
  <dc:creator>Ратнер Виктор Евгеньевич \ Viktor Ratner</dc:creator>
  <cp:lastModifiedBy>Gladysheva_EV</cp:lastModifiedBy>
  <dcterms:modified xsi:type="dcterms:W3CDTF">2022-10-24T12:00:35Z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1049-11.2.0.11373</vt:lpwstr>
  </property>
  <property fmtid="{D5CDD505-2E9C-101B-9397-08002B2CF9AE}" pid="3" name="ICV">
    <vt:lpwstr>BCFECF1C09F84F2EB7BAF9CB4FCFC4D5</vt:lpwstr>
  </property>
</Properties>
</file>