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00"/>
        <w:gridCol w:w="960"/>
        <w:gridCol w:w="690"/>
        <w:gridCol w:w="135"/>
        <w:gridCol w:w="75"/>
        <w:gridCol w:w="375"/>
        <w:gridCol w:w="30"/>
        <w:gridCol w:w="20"/>
        <w:gridCol w:w="30"/>
        <w:gridCol w:w="43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2C18B9" w:rsidTr="002C18B9"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V. Сводная ведомость результатов проведения специальной оценки условий труда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B9" w:rsidTr="002C18B9"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Таблица 1</w:t>
            </w:r>
          </w:p>
        </w:tc>
      </w:tr>
      <w:tr w:rsidR="00B3775D">
        <w:trPr>
          <w:trHeight w:hRule="exact" w:val="10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B9" w:rsidTr="002C18B9">
        <w:trPr>
          <w:cantSplit/>
          <w:trHeight w:hRule="exact" w:val="975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3775D" w:rsidRDefault="00B3775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5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05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2C18B9" w:rsidTr="002C18B9">
        <w:trPr>
          <w:cantSplit/>
          <w:trHeight w:hRule="exact" w:val="66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775D" w:rsidRDefault="002C18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B3775D" w:rsidRDefault="002C18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B3775D" w:rsidRDefault="002C18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 на которых проведена 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B3775D" w:rsidRDefault="002C18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1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B3775D" w:rsidRDefault="002C18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2</w:t>
            </w:r>
          </w:p>
        </w:tc>
        <w:tc>
          <w:tcPr>
            <w:tcW w:w="5310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B3775D" w:rsidRDefault="002C18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B3775D" w:rsidRDefault="002C18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4</w:t>
            </w:r>
          </w:p>
        </w:tc>
      </w:tr>
      <w:tr w:rsidR="002C18B9" w:rsidTr="002C18B9">
        <w:trPr>
          <w:trHeight w:hRule="exact" w:val="48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специальная оценка условий труда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C18B9" w:rsidTr="002C18B9">
        <w:trPr>
          <w:trHeight w:hRule="exact" w:val="31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2C18B9" w:rsidTr="002C18B9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Рабочие места (ед.)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C18B9" w:rsidTr="002C18B9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C18B9" w:rsidTr="002C18B9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женщин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C18B9" w:rsidTr="002C18B9">
        <w:trPr>
          <w:trHeight w:hRule="exact" w:val="42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C18B9" w:rsidTr="002C18B9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инвалидов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C18B9" w:rsidTr="002C18B9">
        <w:trPr>
          <w:trHeight w:hRule="exact" w:val="4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Таблица 2</w:t>
            </w:r>
          </w:p>
        </w:tc>
      </w:tr>
      <w:tr w:rsidR="00B3775D">
        <w:trPr>
          <w:trHeight w:hRule="exact"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775D" w:rsidRDefault="00B3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B9" w:rsidTr="002C18B9">
        <w:trPr>
          <w:cantSplit/>
          <w:trHeight w:hRule="exact" w:val="510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085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3775D" w:rsidRDefault="002C18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Профессия / должность / специальность работника</w:t>
            </w:r>
          </w:p>
        </w:tc>
        <w:tc>
          <w:tcPr>
            <w:tcW w:w="6765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Классы (подклассы) условий труда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B3775D" w:rsidRDefault="002C18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B3775D" w:rsidRDefault="002C18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B3775D" w:rsidRDefault="002C18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Повышенный размер оплаты труда (да/нет)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B3775D" w:rsidRDefault="002C18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B3775D" w:rsidRDefault="002C18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B3775D" w:rsidRDefault="002C18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B3775D" w:rsidRDefault="002C18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Лечебно-профилактическое питание  (да/нет)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B3775D" w:rsidRDefault="002C18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2C18B9" w:rsidTr="002C18B9">
        <w:trPr>
          <w:cantSplit/>
          <w:trHeight w:hRule="exact" w:val="2070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75D" w:rsidRDefault="00B3775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3775D" w:rsidRDefault="00B3775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B3775D" w:rsidRDefault="002C18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химический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B3775D" w:rsidRDefault="002C18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биологический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B3775D" w:rsidRDefault="002C18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аэрозоли преимущественно фиброгенного действия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B3775D" w:rsidRDefault="002C18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шум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B3775D" w:rsidRDefault="002C18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инфразвук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B3775D" w:rsidRDefault="002C18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ультразвук воздушный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B3775D" w:rsidRDefault="002C18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вибрация общая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B3775D" w:rsidRDefault="002C18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вибрация локальная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B3775D" w:rsidRDefault="002C18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неионизирующие излучения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B3775D" w:rsidRDefault="002C18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ионизирующие излучения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B3775D" w:rsidRDefault="002C18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параметры микроклимата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B3775D" w:rsidRDefault="002C18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параметры световой среды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B3775D" w:rsidRDefault="002C18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B3775D" w:rsidRDefault="002C18B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напряженность трудового процесса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775D" w:rsidRDefault="00B3775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775D" w:rsidRDefault="00B3775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775D" w:rsidRDefault="00B3775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775D" w:rsidRDefault="00B3775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775D" w:rsidRDefault="00B3775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775D" w:rsidRDefault="00B3775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775D" w:rsidRDefault="00B3775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775D" w:rsidRDefault="00B3775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B9" w:rsidTr="002C18B9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2C18B9" w:rsidTr="002C18B9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Филиал ООО "Новомосковск-ремстройсервис" в г. Котельниково</w:t>
            </w:r>
          </w:p>
        </w:tc>
      </w:tr>
      <w:tr w:rsidR="002C18B9" w:rsidTr="002C18B9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Директор филиала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директора по производству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Секретарь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lastRenderedPageBreak/>
              <w:t>Филиал ООО "Новомосковск-ремстройсервис" в г. Котельниково / Сектор финансового контроллинга</w:t>
            </w:r>
          </w:p>
        </w:tc>
      </w:tr>
      <w:tr w:rsidR="002C18B9" w:rsidTr="002C18B9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Филиал ООО "Новомосковск-ремстройсервис" в г. Котельниково / Отдел материально-технического обеспечения</w:t>
            </w:r>
          </w:p>
        </w:tc>
      </w:tr>
      <w:tr w:rsidR="002C18B9" w:rsidTr="002C18B9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700А, 700-1А(700А)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702А, 702-1А(702А)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Филиал ООО "Новомосковск-ремстройсервис" в г. Котельниково / Строительно-монтажное управление</w:t>
            </w:r>
          </w:p>
        </w:tc>
      </w:tr>
      <w:tr w:rsidR="002C18B9" w:rsidTr="002C18B9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управления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 по производственному учету и контролю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722А, 722-1А(722А), 722-2А(722А), 722-3А(722А)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 по табельному учету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Филиал ООО "Новомосковск-ремстройсервис" в г. Котельниково / Строительно-монтажное управление / 1-ый монтажный участок</w:t>
            </w:r>
          </w:p>
        </w:tc>
      </w:tr>
      <w:tr w:rsidR="002C18B9" w:rsidTr="002C18B9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679А, 679-1А(679А), 679-2А(679А), 679-3А(679А), 679-4А(679А), 679-5А(679А), 679-6А(679А), 679-7А(679А), 679-8А(679А), 679-9А(679А), 679-10А(679А), 679-11А(679А), 679-12А(679А), 679-13А(679А), 679-14А(679А), 679-15А(679А), 679-16А(679А), 679-17А(679А), 679-18А(679А), 679-19А(679А), 679-20А(679А), 679-21А(679А), 679-22А(679А), 679-23А(679А), 679-24А(679А), 679-25А(679А), 679-26А(679А), 679-27А(679А), 679-28А(679А)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Монтажник по монтажу стальных и железобетонных конструкций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681А, 681-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1А(681А), 681-2А(681А), 681-3А(681А), 681-4А(681А), 681-5А(681А), 681-6А(681А), 681-7А(681А), 681-8А(681А), 681-9А(681А), 681-10А(681А), 681-11А(681А), 681-12А(681А), 681-13А(681А), 681-14А(681А), 681-15А(681А), 681-16А(681А), 681-17А(681А), 681-18А(681А), 681-19А(681А), 681-20А(681А), 681-21А(681А), 681-22А(681А), 681-23А(681А), 681-24А(681А), 681-25А(681А), 681-26А(681А), 681-27А(681А), 681-28А(681А), 681-29А(681А)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Электрогазосварщик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2C18B9" w:rsidTr="002C18B9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683А, 683-1А(683А), 683-2А(683А), 683-3А(683А), 683-4А(683А), 683-5А(683А), 683-6А(683А), 683-7А(683А), 683-8А(683А), 683-9А(683А), 683-10А(683А), 683-11А(683А), 683-12А(683А), 683-13А(683А), 683-14А(683А), 683-15А(683А), 683-16А(683А), 683-17А(683А), 683-18А(683А), 683-19А(683А)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677А, 677-1А(677А), 677-2А(677А), 677-3А(677А), 677-4А(677А), 677-5А(677А), 677-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6А(677А)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Мастер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685А, 685-1А(685А)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Распределитель работ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687А, 687-1А(687А)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Кладовщик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688А, 688-1А(688А), 688-2А(688А)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Слесарь-сантехник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мастер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 по сварке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Филиал ООО "Новомосковск-ремстройсервис" в г. Котельниково / Строительно-монтажное управление / 2-ой монтажный участок</w:t>
            </w:r>
          </w:p>
        </w:tc>
      </w:tr>
      <w:tr w:rsidR="002C18B9" w:rsidTr="002C18B9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678А, 678-1А(678А), 678-2А(678А), 678-3А(678А), 678-4А(678А), 678-5А(678А), 678-6А(678А)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680А, 680-1А(680А), 680-2А(680А), 680-3А(680А), 680-4А(680А), 680-5А(680А), 680-6А(680А), 680-7А(680А)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Монтажник по монтажу стальных и железобетонных конструкций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682, 682-1А(682), 682-2А(682), 682-3А(682), 682-4А(682), 682-5А(682), 682-6А(682), 682-7А(682), 682-8А(682), 682-9А(682), 682-10А(682), 682-11А(682), 682-12А(682), 682-13А(682), 682-14А(682), 682-15А(682), 682-16А(682), 682-17А(682), 682-18А(682), 682-19А(682), 682-20А(682), 682-21А(682), 682-22А(682), 682-23А(682), 682-24А(682)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Электрогазосварщик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2C18B9" w:rsidTr="002C18B9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684А, 684-1А(684А), 684-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2А(684А), 684-3А(684А), 684-4А(684А), 684-5А(684А), 684-6А(684А), 684-7А(684А), 684-8А(684А), 684-9А(684А), 684-10А(684А), 684-11А(684А), 684-12А(684А), 684-13А(684А), 684-14А(684А), 684-15А(684А), 684-16А(684А), 684-17А(684А), 684-18А(684А), 684-19А(684А), 684-20А(684А), 684-21А(684А), 684-22А(684А), 684-23А(684А), 684-24А(684А), 684-25А(684А), 684-26А(684А), 684-27А(684А), 684-28А(684А), 684-29А(684А), 684-30А(684А), 684-31А(684А), 684-32А(684А), 684-33А(684А), 684-34А(684А), 684-35А(684А), 684-36А(684А), 684-37А(684А), 684-38А(684А), 684-39А(684А), 684-40А(684А), 684-41А(684А), 684-42А(684А), 684-43А(684А), 684-44А(684А), 684-45А(684А)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Монтажник технологического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оборудования и связанных с ним конструкций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686А, 686-1А(686А)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Распределитель работ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участка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Слесарь-инструментальщик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</w:tr>
      <w:tr w:rsidR="002C18B9" w:rsidTr="002C18B9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цеха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 (Toyota Land Cruiser Prado)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 (Volkswagen 7HC Caravelle)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 (Hyundai Universe Luxury)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погрузчика  (ПК 33-01-01)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40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погрузчика (Bobcat S185)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погрузчика (Doosan D50SC-5)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крана автомобильного (бетононасос IVECO57DL53)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экскаватора  (HYUNDAI R210NI C)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40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95А, 95-1А(95А)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Слесарь по ремонту автомобилей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96А, 96-1А(96А), 96-2А(96А)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автовышки и автогидроподъемника (КАМАЗ ПСС-121.22)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катка самоходного и полуприцепного на пневматических шинах  (AMMANN ASC170D)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автогрейдера (ГС 18.05-752)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62А, 62-1А(62А)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Механик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63А, 63-1А(63А)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Диспетчер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77А, 77-1А(77А)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погрузчика (Hyundai 130D-7Е)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79А, 79-1А(79А)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копра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80А, 80-1А(80А), 80-2А(80А), 80-3А(80А), 80-4А(80А)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крана автомобильного (МАЗ КС 55713-6В)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81А, 81-1А(81А), 81-2А(81А), 81-3А(81А), 81-4А(81А)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крана автомобильного (МАЗ КС 55729В "Галичанин")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82А, 82-1А(82А), 82-2А(82А), 82-3А(82А), 82-4А(82А), 82-5А(82А), 82-6А(82А), 82-7А(82А), 82-8А(82А), 82-9А(82А)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крана автомобильного (КАМАЗ КС-55713-1В "Галичанин")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83А, 83-1А(83А)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крана (крановщик) (ДЭК 631А)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84А, 84-1А(84А)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 (КАМАЗ чайка сервис 2784ДМ 8т.)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92А, 92-1А(92А)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экскаватора (Эксмаш Е140W)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97А, 97-1А(97А)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автовышки и автогидроподъемника (ЗИЛ-4333 ПСС-121.22)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98А, 98-1А(98А)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автовышки и автогидроподъемника (КАМАЗ 59080N)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99А, 99-1А(99А), 474А(99А)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автовышки и автогидроподъемника (7857109 на ГАЗ-33106)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100А, 100-1А(100А), 475А(100А), 476А(100А)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автовышки и автогидроподъемника (ПСС-141.50)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101А, 101-1А(101А), 477А(101А), 478А(101А)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автовышки и автогидроподъемника (ПСС 141.36)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компрессора передвижного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автобетононасоса (MAN TGS 33.440 CIFA K38L)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Филиал ООО "Новомосковск-ремстройсервис" в г. Котельниково / Строительно-монтажное управление / 1-ый строительный участок</w:t>
            </w:r>
          </w:p>
        </w:tc>
      </w:tr>
      <w:tr w:rsidR="002C18B9" w:rsidTr="002C18B9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703А, 703-1А(703А), 703-2А(703А), 703-3А(703А), 703-4А(703А), 703-5А(703А), 703-6А(703А), 703-7А(703А), 703-8А(703А), 703-9А(703А), 703-10А(703А), 703-11А(703А), 703-12А(703А), 703-13А(703А), 703-14А(703А), 703-15А(703А), 703-16А(703А), 703-17А(703А), 703-18А(703А), 703-19А(703А), 703-20А(703А), 703-21А(703А), 703-22А(703А), 703-23А(703А), 703-24А(703А), 703-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25А(703А), 703-26А(703А), 703-27А(703А), 703-28А(703А), 703-29А(703А), 703-30А(703А), 703-31А(703А), 703-32А(703А), 703-33А(703А), 703-34А(703А), 703-35А(703А), 703-35А(703А), 703-36А(703А), 703-37А(703А), 703-38А(703А), 703-39А(703А), 703-40А(703А), 703-41А(703А), 703-42А(703А), 703-43А(703А), 703-44А(703А), 703-45А(703А), 703-46А(703А), 703-47А(703А), 703-48А(703А), 703-49А(703А), 703-50А(703А), 703-51А(703А), 703-52А(703А), 703-53А(703А), 703-54А(703А), 703-55А(703А), 703-56А(703А), 703-57А(703А), 703-58А(703А), 703-59А(703А), 703-60А(703А), 703-61А(703А), 703-62А(703А), 703-63А(703А), 703-64А(703А)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Бетонщик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692А, 692-1А(692А), 692-2А(692А), 692-3А(692А), 692-4А(692А)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Плотник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693А, 693-1А(693А), 693-2А(693А), 693-3А(693А), 693-4А(693А), 693-5А(693А)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C18B9" w:rsidTr="002C18B9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696А, 696-1А(696А), 696-2А(696А), 696-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3А(696А)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Стропальщик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7078F" w:rsidTr="00A7078F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Филиал ООО "Новомосковск-ремстройсервис" в г. Котельниково / Строительно-монтажное управление / 2-ой строительный участок</w:t>
            </w:r>
          </w:p>
        </w:tc>
      </w:tr>
      <w:tr w:rsidR="00A7078F" w:rsidTr="00A7078F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698А, 698-1А(698А), 698-2А(698А), 698-3А(698А), 698-4А(698А), 698-5А(698А), 698-6А(698А)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Каменщик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7078F" w:rsidTr="00A7078F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694А, 694-1А(694А), 694-2А(694А), 694-3А(694А), 694-4А(694А)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7078F" w:rsidTr="00A7078F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707А, 707-1А(707А), 707-2А(707А), 707-3А(707А), 707-4А(707А), 707-5А(707А), 707-6А(707А), 707-7А(707А), 707-8А(707А), 707-9А(707А), 707-10А(707А), 707-11А(707А), 707-12А(707А), 707-13А(707А), 707-14А(707А), 707-15А(707А), 707-16А(707А), 707-17А(707А), 707-18А(707А), 707-19А(707А), 707-20А(707А), 707-21А(707А), 707-22А(707А), 707-23А(707А), 707-24А(707А), 707-25А(707А)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Штукатур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7078F" w:rsidTr="00A7078F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участка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7078F" w:rsidTr="00A7078F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695А, 695-1А(695А)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Слесарь-инструментальщик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7078F" w:rsidTr="00A7078F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Стропальщик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7078F" w:rsidTr="00A7078F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Филиал ООО "Новомосковск-ремстройсервис" в г. Котельниково / Строительно-монтажное управление / 3-ий строительный участок</w:t>
            </w:r>
          </w:p>
        </w:tc>
      </w:tr>
      <w:tr w:rsidR="00A7078F" w:rsidTr="00A7078F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704А, 704-1А(704А), 704-2А(704А), 704-3А(704А), 704-4А(704А), 704-5А(704А), 704-6А(704А), 704-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7А(704А)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Бетонщик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7078F" w:rsidTr="00A7078F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705А, 705-1А(705А), 705-2А(705А), 705-3А(705А), 705-4А(705А)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Изолировщик на термоизоляции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7078F" w:rsidTr="00A7078F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Антикоррозийщик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7078F" w:rsidTr="00A7078F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Электрогазосварщик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A7078F" w:rsidTr="00A7078F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Филиал ООО "Новомосковск-ремстройсервис" в г. Котельниково / Строительно-монтажное управление / Участок по установке лесов</w:t>
            </w:r>
          </w:p>
        </w:tc>
      </w:tr>
      <w:tr w:rsidR="00A7078F" w:rsidTr="00A7078F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Слесарь-инструментальщик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7078F" w:rsidTr="00A7078F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Филиал ООО "Новомосковск-ремстройсервис" в г. Котельниково / Отдел по работе с персоналом</w:t>
            </w:r>
          </w:p>
        </w:tc>
      </w:tr>
      <w:tr w:rsidR="00A7078F" w:rsidTr="00A7078F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7078F" w:rsidTr="00A7078F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45А, 45-1А(45А), 45-2А(45А)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7078F" w:rsidTr="00A7078F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46А, 46-1А(46А), 46-2А(46А), 46-3А(46А), 46-4А(46А), 46-5А(46А), 46-6А(46А)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7078F" w:rsidTr="00A7078F"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Филиал ООО "Новомосковск-ремстройсервис" в г. Котельниково / Отдел промышленной безопасности, охраны труда и экологии</w:t>
            </w:r>
          </w:p>
        </w:tc>
      </w:tr>
      <w:tr w:rsidR="00A7078F" w:rsidTr="00A7078F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7078F" w:rsidTr="00A7078F"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Филиал ООО "Новомосковск-ремстройсервис" в г. Котельниково / Сметно-договорной отдел</w:t>
            </w:r>
          </w:p>
        </w:tc>
      </w:tr>
      <w:tr w:rsidR="00A7078F" w:rsidTr="00A7078F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7078F" w:rsidTr="00A7078F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58А, 58-1А(58А), 58-2А(58А), 58-3А(58А)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7078F" w:rsidTr="00A7078F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59А, 59-1А(59А)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7078F" w:rsidTr="00A7078F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60А, 60-1А(60А), 60-2А(60А), 60-3А(60А), 60-4А(60А), 60-5А(60А), 60-6А(60А), 60-7А(60А), 60-8А(60А), 60-9А(60А)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7078F" w:rsidTr="00A7078F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Филиал ООО "Новомосковск-ремстройсервис" в г. Котельниково / Производственно-технический отдел</w:t>
            </w:r>
          </w:p>
        </w:tc>
      </w:tr>
      <w:tr w:rsidR="00A7078F" w:rsidTr="00A7078F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710А, 710-1А(710А), 710-2А(710А), 710-3А(710А), 710-4А(710А), 710-5А(710А), 710-6А(710А)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7078F" w:rsidTr="00A7078F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711А, 711-1А(711А), 711-2А(711А)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специалист по оформлению исполнительной документации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7078F" w:rsidTr="00A7078F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712А, 712-1А(712А), 712-2А(712А), 712-3А(712А), 712-4А(712А), 712-5А(712А), 712-6А(712А), 712-7А(712А), 712-8А(712А), 712-9А(712А)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Геодезист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7078F" w:rsidTr="00A7078F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7078F" w:rsidTr="00A7078F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7078F" w:rsidTr="00A7078F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715А, 715-1А(715А), 715-2А(715А), 715-3А(715А)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7078F" w:rsidTr="00A7078F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716А, 716-1А(716А), 716-2А(716А), 716-3А(716А), 716-4А(716А), 716-5А(716А)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 по обеспечению производства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7078F" w:rsidTr="00A7078F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717А, 717-1А(717А), 717-2А(717А), 717-3А(717А), 717-4А(717А), 717-5А(717А), 717-6А(717А), 717-7А(717А)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 по оформлению исполнительной документации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A7078F" w:rsidTr="00A7078F">
        <w:trPr>
          <w:trHeight w:hRule="exact" w:val="40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718А, 718-1А(718А)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775D" w:rsidRDefault="002C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</w:tbl>
    <w:p w:rsidR="00B3775D" w:rsidRDefault="00B3775D">
      <w:bookmarkStart w:id="0" w:name="_GoBack"/>
      <w:bookmarkEnd w:id="0"/>
    </w:p>
    <w:sectPr w:rsidR="00B3775D">
      <w:pgSz w:w="16833" w:h="11908" w:orient="landscape"/>
      <w:pgMar w:top="864" w:right="43" w:bottom="864" w:left="6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B9"/>
    <w:rsid w:val="002C18B9"/>
    <w:rsid w:val="00A7078F"/>
    <w:rsid w:val="00B3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AA9456-CB31-469C-B889-A6601B40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Татаринова Елена Юрьевна</dc:creator>
  <cp:keywords/>
  <dc:description/>
  <cp:lastModifiedBy>Татаринова Елена Юрьевна</cp:lastModifiedBy>
  <cp:revision>3</cp:revision>
  <dcterms:created xsi:type="dcterms:W3CDTF">2020-12-04T08:34:00Z</dcterms:created>
  <dcterms:modified xsi:type="dcterms:W3CDTF">2021-01-19T09:08:00Z</dcterms:modified>
</cp:coreProperties>
</file>